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6C0570" w:rsidRDefault="0066732A" w:rsidP="000A3283">
      <w:pPr>
        <w:pStyle w:val="Tytu"/>
        <w:tabs>
          <w:tab w:val="left" w:pos="851"/>
        </w:tabs>
        <w:spacing w:line="360" w:lineRule="auto"/>
        <w:jc w:val="center"/>
        <w:rPr>
          <w:b/>
          <w:color w:val="92D050"/>
          <w:sz w:val="44"/>
          <w:szCs w:val="44"/>
        </w:rPr>
      </w:pPr>
      <w:r>
        <w:rPr>
          <w:b/>
          <w:color w:val="92D050"/>
          <w:sz w:val="44"/>
          <w:szCs w:val="44"/>
        </w:rPr>
        <w:t xml:space="preserve">Graniastosłup o podstawie </w:t>
      </w:r>
      <w:r w:rsidR="005F6E3D">
        <w:rPr>
          <w:b/>
          <w:color w:val="92D050"/>
          <w:sz w:val="44"/>
          <w:szCs w:val="44"/>
        </w:rPr>
        <w:t>czworokąta</w:t>
      </w:r>
    </w:p>
    <w:p w:rsidR="00C123B1" w:rsidRDefault="00C123B1" w:rsidP="000A3283">
      <w:pPr>
        <w:rPr>
          <w:lang w:eastAsia="pl-PL"/>
        </w:rPr>
      </w:pPr>
    </w:p>
    <w:p w:rsidR="0066732A" w:rsidRPr="0066732A" w:rsidRDefault="0066732A" w:rsidP="0066732A">
      <w:pPr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  <w:r w:rsidRPr="0066732A"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  <w:t>Graniastosłupy mają dwie podstawy, a ich ściany boczne mają kształt prostokątów.</w:t>
      </w:r>
    </w:p>
    <w:p w:rsidR="00E33B11" w:rsidRDefault="0066732A" w:rsidP="0066732A">
      <w:pPr>
        <w:pStyle w:val="Tytu"/>
        <w:tabs>
          <w:tab w:val="left" w:pos="426"/>
        </w:tabs>
        <w:spacing w:line="276" w:lineRule="auto"/>
      </w:pPr>
      <w:r w:rsidRPr="0066732A">
        <w:rPr>
          <w:noProof/>
          <w:color w:val="215868"/>
          <w:sz w:val="32"/>
          <w:szCs w:val="28"/>
        </w:rPr>
        <w:t xml:space="preserve">Graniastosłup </w:t>
      </w:r>
      <w:r w:rsidR="005F6E3D">
        <w:rPr>
          <w:noProof/>
          <w:color w:val="215868"/>
          <w:sz w:val="32"/>
          <w:szCs w:val="28"/>
        </w:rPr>
        <w:t>czworokątny</w:t>
      </w:r>
      <w:r w:rsidRPr="0066732A">
        <w:rPr>
          <w:noProof/>
          <w:color w:val="215868"/>
          <w:sz w:val="32"/>
          <w:szCs w:val="28"/>
        </w:rPr>
        <w:t xml:space="preserve"> to graniastosłup, który w podstawie </w:t>
      </w:r>
      <w:r w:rsidR="000F65F8">
        <w:rPr>
          <w:noProof/>
          <w:color w:val="215868"/>
          <w:sz w:val="32"/>
          <w:szCs w:val="28"/>
        </w:rPr>
        <w:br/>
      </w:r>
      <w:r w:rsidRPr="0066732A">
        <w:rPr>
          <w:noProof/>
          <w:color w:val="215868"/>
          <w:sz w:val="32"/>
          <w:szCs w:val="28"/>
        </w:rPr>
        <w:t xml:space="preserve">ma </w:t>
      </w:r>
      <w:r w:rsidR="005F6E3D">
        <w:rPr>
          <w:noProof/>
          <w:color w:val="215868"/>
          <w:sz w:val="32"/>
          <w:szCs w:val="28"/>
        </w:rPr>
        <w:t>czworokąt</w:t>
      </w:r>
      <w:r w:rsidRPr="0066732A">
        <w:rPr>
          <w:noProof/>
          <w:color w:val="215868"/>
          <w:sz w:val="32"/>
          <w:szCs w:val="28"/>
        </w:rPr>
        <w:t>.</w:t>
      </w:r>
      <w:r w:rsidR="005F6E3D" w:rsidRPr="005F6E3D">
        <w:t xml:space="preserve"> </w:t>
      </w:r>
      <w:r w:rsidR="005F6E3D">
        <w:object w:dxaOrig="8569" w:dyaOrig="82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4pt;height:453.6pt" o:ole="">
            <v:imagedata r:id="rId9" o:title=""/>
          </v:shape>
          <o:OLEObject Type="Embed" ProgID="CorelDraw.Graphic.15" ShapeID="_x0000_i1025" DrawAspect="Content" ObjectID="_1439245497" r:id="rId10"/>
        </w:object>
      </w:r>
    </w:p>
    <w:p w:rsidR="0066732A" w:rsidRDefault="0066732A" w:rsidP="0066732A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t>V – objętość</w:t>
      </w:r>
      <w:bookmarkStart w:id="0" w:name="_GoBack"/>
      <w:bookmarkEnd w:id="0"/>
    </w:p>
    <w:p w:rsidR="0066732A" w:rsidRPr="0066732A" w:rsidRDefault="0066732A" w:rsidP="0066732A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t>P</w:t>
      </w:r>
      <w:r w:rsidRPr="000F65F8">
        <w:rPr>
          <w:b/>
          <w:noProof/>
          <w:color w:val="215868"/>
          <w:sz w:val="32"/>
          <w:szCs w:val="28"/>
          <w:vertAlign w:val="subscript"/>
        </w:rPr>
        <w:t>c</w:t>
      </w:r>
      <w:r w:rsidRPr="0066732A">
        <w:rPr>
          <w:b/>
          <w:noProof/>
          <w:color w:val="215868"/>
          <w:sz w:val="32"/>
          <w:szCs w:val="28"/>
        </w:rPr>
        <w:t xml:space="preserve"> – </w:t>
      </w:r>
      <w:r>
        <w:rPr>
          <w:b/>
          <w:noProof/>
          <w:color w:val="215868"/>
          <w:sz w:val="32"/>
          <w:szCs w:val="28"/>
        </w:rPr>
        <w:t>pole całkowitej powierzchni</w:t>
      </w:r>
    </w:p>
    <w:p w:rsidR="0066732A" w:rsidRDefault="0066732A" w:rsidP="0066732A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66732A">
        <w:rPr>
          <w:b/>
          <w:noProof/>
          <w:color w:val="215868"/>
          <w:sz w:val="32"/>
          <w:szCs w:val="28"/>
        </w:rPr>
        <w:t>P</w:t>
      </w:r>
      <w:r w:rsidRPr="000F65F8">
        <w:rPr>
          <w:b/>
          <w:noProof/>
          <w:color w:val="215868"/>
          <w:sz w:val="32"/>
          <w:szCs w:val="28"/>
          <w:vertAlign w:val="subscript"/>
        </w:rPr>
        <w:t>p</w:t>
      </w:r>
      <w:r w:rsidRPr="0066732A">
        <w:rPr>
          <w:b/>
          <w:noProof/>
          <w:color w:val="215868"/>
          <w:sz w:val="32"/>
          <w:szCs w:val="28"/>
        </w:rPr>
        <w:t xml:space="preserve"> – pole </w:t>
      </w:r>
      <w:r>
        <w:rPr>
          <w:b/>
          <w:noProof/>
          <w:color w:val="215868"/>
          <w:sz w:val="32"/>
          <w:szCs w:val="28"/>
        </w:rPr>
        <w:t>podstawy (</w:t>
      </w:r>
      <w:r w:rsidR="005F6E3D">
        <w:rPr>
          <w:b/>
          <w:noProof/>
          <w:color w:val="215868"/>
          <w:sz w:val="32"/>
          <w:szCs w:val="28"/>
        </w:rPr>
        <w:t>czworo</w:t>
      </w:r>
      <w:r>
        <w:rPr>
          <w:b/>
          <w:noProof/>
          <w:color w:val="215868"/>
          <w:sz w:val="32"/>
          <w:szCs w:val="28"/>
        </w:rPr>
        <w:t>kąta)</w:t>
      </w:r>
    </w:p>
    <w:p w:rsidR="0066732A" w:rsidRPr="0066732A" w:rsidRDefault="0066732A" w:rsidP="0066732A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t>P</w:t>
      </w:r>
      <w:r w:rsidRPr="000F65F8">
        <w:rPr>
          <w:b/>
          <w:noProof/>
          <w:color w:val="215868"/>
          <w:sz w:val="32"/>
          <w:szCs w:val="28"/>
          <w:vertAlign w:val="subscript"/>
        </w:rPr>
        <w:t>b</w:t>
      </w:r>
      <w:r>
        <w:rPr>
          <w:b/>
          <w:noProof/>
          <w:color w:val="215868"/>
          <w:sz w:val="32"/>
          <w:szCs w:val="28"/>
        </w:rPr>
        <w:t xml:space="preserve"> – pole powierzni bocznej</w:t>
      </w:r>
    </w:p>
    <w:p w:rsidR="0066732A" w:rsidRPr="0066732A" w:rsidRDefault="0066732A" w:rsidP="0066732A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66732A">
        <w:rPr>
          <w:b/>
          <w:noProof/>
          <w:color w:val="215868"/>
          <w:sz w:val="32"/>
          <w:szCs w:val="28"/>
        </w:rPr>
        <w:t>a, b, c</w:t>
      </w:r>
      <w:r w:rsidR="005F6E3D">
        <w:rPr>
          <w:b/>
          <w:noProof/>
          <w:color w:val="215868"/>
          <w:sz w:val="32"/>
          <w:szCs w:val="28"/>
        </w:rPr>
        <w:t>, d</w:t>
      </w:r>
      <w:r w:rsidRPr="0066732A">
        <w:rPr>
          <w:b/>
          <w:noProof/>
          <w:color w:val="215868"/>
          <w:sz w:val="32"/>
          <w:szCs w:val="28"/>
        </w:rPr>
        <w:t xml:space="preserve"> – boki </w:t>
      </w:r>
      <w:r w:rsidR="005F6E3D">
        <w:rPr>
          <w:b/>
          <w:noProof/>
          <w:color w:val="215868"/>
          <w:sz w:val="32"/>
          <w:szCs w:val="28"/>
        </w:rPr>
        <w:t>czworo</w:t>
      </w:r>
      <w:r w:rsidRPr="0066732A">
        <w:rPr>
          <w:b/>
          <w:noProof/>
          <w:color w:val="215868"/>
          <w:sz w:val="32"/>
          <w:szCs w:val="28"/>
        </w:rPr>
        <w:t>kąta</w:t>
      </w:r>
    </w:p>
    <w:p w:rsidR="0066732A" w:rsidRPr="0066732A" w:rsidRDefault="000F65F8" w:rsidP="000F65F8">
      <w:pPr>
        <w:pStyle w:val="Tytu"/>
        <w:tabs>
          <w:tab w:val="left" w:pos="426"/>
        </w:tabs>
        <w:spacing w:line="276" w:lineRule="auto"/>
      </w:pPr>
      <w:r>
        <w:rPr>
          <w:b/>
          <w:noProof/>
          <w:color w:val="215868"/>
          <w:sz w:val="32"/>
          <w:szCs w:val="28"/>
        </w:rPr>
        <w:t>h – wysokość graniastosłupa</w:t>
      </w:r>
    </w:p>
    <w:sectPr w:rsidR="0066732A" w:rsidRPr="0066732A" w:rsidSect="001400E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9C8" w:rsidRDefault="000A09C8">
      <w:pPr>
        <w:spacing w:after="0" w:line="240" w:lineRule="auto"/>
      </w:pPr>
      <w:r>
        <w:separator/>
      </w:r>
    </w:p>
  </w:endnote>
  <w:endnote w:type="continuationSeparator" w:id="0">
    <w:p w:rsidR="000A09C8" w:rsidRDefault="000A0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D64BBB" w:rsidRPr="00D64BBB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D64BBB" w:rsidRPr="00D64BBB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9C8" w:rsidRDefault="000A09C8">
      <w:pPr>
        <w:spacing w:after="0" w:line="240" w:lineRule="auto"/>
      </w:pPr>
      <w:r>
        <w:separator/>
      </w:r>
    </w:p>
  </w:footnote>
  <w:footnote w:type="continuationSeparator" w:id="0">
    <w:p w:rsidR="000A09C8" w:rsidRDefault="000A0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811296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811296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Graniastosłup o podstawie </w:t>
                          </w:r>
                          <w:r w:rsidR="00D64BBB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czworo</w:t>
                          </w:r>
                          <w:r w:rsidRPr="00811296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kąta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811296">
                    <w:pPr>
                      <w:jc w:val="center"/>
                      <w:rPr>
                        <w:color w:val="FFFFFF"/>
                      </w:rPr>
                    </w:pPr>
                    <w:r w:rsidRPr="00811296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 xml:space="preserve">Graniastosłup o podstawie </w:t>
                    </w:r>
                    <w:r w:rsidR="00D64BBB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czworo</w:t>
                    </w:r>
                    <w:r w:rsidRPr="00811296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kąta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62230" b="7048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75000"/>
                        </a:schemeClr>
                      </a:solidFill>
                      <a:ln>
                        <a:noFill/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" fillcolor="#943634 [2405]" stroked="f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A61617A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8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8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 w:numId="1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25A0"/>
    <w:rsid w:val="00014630"/>
    <w:rsid w:val="00014BE1"/>
    <w:rsid w:val="000242FB"/>
    <w:rsid w:val="00024628"/>
    <w:rsid w:val="00026B64"/>
    <w:rsid w:val="000335B4"/>
    <w:rsid w:val="00033FE4"/>
    <w:rsid w:val="00034A5D"/>
    <w:rsid w:val="00040582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09C8"/>
    <w:rsid w:val="000A2600"/>
    <w:rsid w:val="000A3283"/>
    <w:rsid w:val="000C3545"/>
    <w:rsid w:val="000D10B5"/>
    <w:rsid w:val="000D1D6A"/>
    <w:rsid w:val="000E4DE2"/>
    <w:rsid w:val="000E7550"/>
    <w:rsid w:val="000F65F8"/>
    <w:rsid w:val="001051BC"/>
    <w:rsid w:val="00114C0B"/>
    <w:rsid w:val="001160C8"/>
    <w:rsid w:val="00116D82"/>
    <w:rsid w:val="00135A05"/>
    <w:rsid w:val="001400E4"/>
    <w:rsid w:val="00155D95"/>
    <w:rsid w:val="00162F6D"/>
    <w:rsid w:val="001749F4"/>
    <w:rsid w:val="00176F72"/>
    <w:rsid w:val="00185C0E"/>
    <w:rsid w:val="00190333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4E1C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15007"/>
    <w:rsid w:val="00322D94"/>
    <w:rsid w:val="003245E6"/>
    <w:rsid w:val="00335D2A"/>
    <w:rsid w:val="003367CA"/>
    <w:rsid w:val="00342C48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4BCC"/>
    <w:rsid w:val="003B51C4"/>
    <w:rsid w:val="003C2150"/>
    <w:rsid w:val="003C50D3"/>
    <w:rsid w:val="00430A71"/>
    <w:rsid w:val="0043523E"/>
    <w:rsid w:val="00445235"/>
    <w:rsid w:val="00456B46"/>
    <w:rsid w:val="004624D3"/>
    <w:rsid w:val="00464F64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57A5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5F6E3D"/>
    <w:rsid w:val="0060296B"/>
    <w:rsid w:val="00602A02"/>
    <w:rsid w:val="006055F4"/>
    <w:rsid w:val="00631483"/>
    <w:rsid w:val="006369DA"/>
    <w:rsid w:val="00656333"/>
    <w:rsid w:val="0066326B"/>
    <w:rsid w:val="0066732A"/>
    <w:rsid w:val="00670B64"/>
    <w:rsid w:val="00674085"/>
    <w:rsid w:val="006914D9"/>
    <w:rsid w:val="0069283A"/>
    <w:rsid w:val="00693C94"/>
    <w:rsid w:val="006B012F"/>
    <w:rsid w:val="006C057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6620C"/>
    <w:rsid w:val="00784236"/>
    <w:rsid w:val="00786B2F"/>
    <w:rsid w:val="007942D3"/>
    <w:rsid w:val="007A1EF6"/>
    <w:rsid w:val="007A5143"/>
    <w:rsid w:val="007B4978"/>
    <w:rsid w:val="007D0166"/>
    <w:rsid w:val="007F7E19"/>
    <w:rsid w:val="00811296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27612"/>
    <w:rsid w:val="00937563"/>
    <w:rsid w:val="00942478"/>
    <w:rsid w:val="009554A9"/>
    <w:rsid w:val="0095731E"/>
    <w:rsid w:val="009605F2"/>
    <w:rsid w:val="00961005"/>
    <w:rsid w:val="00965137"/>
    <w:rsid w:val="00986499"/>
    <w:rsid w:val="00993EA8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6D0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BE79B3"/>
    <w:rsid w:val="00C039B5"/>
    <w:rsid w:val="00C123B1"/>
    <w:rsid w:val="00C137A7"/>
    <w:rsid w:val="00C4260D"/>
    <w:rsid w:val="00C43D25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CF7433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4BBB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2E46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01CD4"/>
    <w:rsid w:val="00F13A03"/>
    <w:rsid w:val="00F42F1F"/>
    <w:rsid w:val="00F45E61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43D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75FA5-5EB2-4EFD-BDC9-74C12B72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53</Words>
  <Characters>342</Characters>
  <Application>Microsoft Office Word</Application>
  <DocSecurity>0</DocSecurity>
  <Lines>15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2013-08-28T23:37:00Z</dcterms:created>
  <dcterms:modified xsi:type="dcterms:W3CDTF">2013-08-28T23:38:00Z</dcterms:modified>
</cp:coreProperties>
</file>